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B6" w:rsidRPr="00CA63B6" w:rsidRDefault="00AF7ED9" w:rsidP="00CA63B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A63B6"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AF7ED9" w:rsidRDefault="00AF7ED9" w:rsidP="00CA63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63B6">
        <w:rPr>
          <w:rFonts w:ascii="Times New Roman" w:hAnsi="Times New Roman" w:cs="Times New Roman"/>
          <w:sz w:val="28"/>
          <w:szCs w:val="28"/>
        </w:rPr>
        <w:t xml:space="preserve">О ПРОИЗВОДСТВЕННОМ ЗАКАЗЕ </w:t>
      </w:r>
      <w:r w:rsidRPr="00CA63B6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6B789E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CA63B6" w:rsidRPr="00CA63B6" w:rsidRDefault="00CA63B6" w:rsidP="00CA63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0161" w:rsidRPr="00CA63B6" w:rsidRDefault="00670161" w:rsidP="002C0B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63B6"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CA63B6">
        <w:rPr>
          <w:rFonts w:ascii="Times New Roman" w:hAnsi="Times New Roman" w:cs="Times New Roman"/>
          <w:b/>
          <w:sz w:val="28"/>
          <w:szCs w:val="28"/>
        </w:rPr>
        <w:t>:</w:t>
      </w:r>
    </w:p>
    <w:p w:rsidR="00670161" w:rsidRPr="006B789E" w:rsidRDefault="00670161" w:rsidP="002C0B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A63B6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6B789E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AF7ED9" w:rsidRPr="00CA63B6" w:rsidRDefault="00AF7ED9" w:rsidP="002C0B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F7ED9" w:rsidRPr="00CA63B6" w:rsidRDefault="00AF7ED9" w:rsidP="002C0B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63B6">
        <w:rPr>
          <w:rFonts w:ascii="Times New Roman" w:hAnsi="Times New Roman" w:cs="Times New Roman"/>
          <w:b/>
          <w:sz w:val="28"/>
          <w:szCs w:val="28"/>
        </w:rPr>
        <w:t>Информация о производственном заказе</w:t>
      </w:r>
      <w:r w:rsidR="00CA63B6" w:rsidRPr="00CA63B6">
        <w:rPr>
          <w:rFonts w:ascii="Times New Roman" w:hAnsi="Times New Roman" w:cs="Times New Roman"/>
          <w:b/>
          <w:sz w:val="28"/>
          <w:szCs w:val="28"/>
        </w:rPr>
        <w:t>:</w:t>
      </w:r>
      <w:r w:rsidRPr="00CA63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789E" w:rsidRPr="006B789E" w:rsidRDefault="006B789E" w:rsidP="006B789E">
      <w:pPr>
        <w:pStyle w:val="a3"/>
        <w:rPr>
          <w:rFonts w:ascii="Times New Roman" w:hAnsi="Times New Roman" w:cs="Times New Roman"/>
          <w:sz w:val="28"/>
          <w:szCs w:val="28"/>
        </w:rPr>
      </w:pPr>
      <w:r w:rsidRPr="006B789E">
        <w:rPr>
          <w:rFonts w:ascii="Times New Roman" w:hAnsi="Times New Roman" w:cs="Times New Roman"/>
          <w:sz w:val="28"/>
          <w:szCs w:val="28"/>
        </w:rPr>
        <w:t>Изготовление шин, штамповка, гибка</w:t>
      </w:r>
    </w:p>
    <w:p w:rsidR="002C0B51" w:rsidRDefault="006B789E" w:rsidP="006B789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алюминий, медь</w:t>
      </w:r>
    </w:p>
    <w:p w:rsidR="006B789E" w:rsidRPr="008F3D4F" w:rsidRDefault="006B789E" w:rsidP="006B789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F7ED9" w:rsidRDefault="00670161" w:rsidP="002C0B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63B6">
        <w:rPr>
          <w:rFonts w:ascii="Times New Roman" w:hAnsi="Times New Roman" w:cs="Times New Roman"/>
          <w:b/>
          <w:sz w:val="28"/>
          <w:szCs w:val="28"/>
        </w:rPr>
        <w:t>Производственная программа</w:t>
      </w:r>
      <w:r w:rsidR="00CA63B6" w:rsidRPr="00CA63B6">
        <w:rPr>
          <w:rFonts w:ascii="Times New Roman" w:hAnsi="Times New Roman" w:cs="Times New Roman"/>
          <w:b/>
          <w:sz w:val="28"/>
          <w:szCs w:val="28"/>
        </w:rPr>
        <w:t>:</w:t>
      </w:r>
    </w:p>
    <w:p w:rsidR="002C0B51" w:rsidRDefault="006B789E" w:rsidP="002C0B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Перспективный проект передачи в рамках поиска более рентабельных вариантов отдельных производств</w:t>
      </w:r>
    </w:p>
    <w:p w:rsidR="006B789E" w:rsidRDefault="006B789E" w:rsidP="002C0B51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0161" w:rsidRDefault="00AF7ED9" w:rsidP="002C0B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63B6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CA63B6" w:rsidRPr="00CA63B6">
        <w:rPr>
          <w:rFonts w:ascii="Times New Roman" w:hAnsi="Times New Roman" w:cs="Times New Roman"/>
          <w:b/>
          <w:sz w:val="28"/>
          <w:szCs w:val="28"/>
        </w:rPr>
        <w:t>:</w:t>
      </w:r>
    </w:p>
    <w:p w:rsidR="00C54784" w:rsidRPr="00CA63B6" w:rsidRDefault="00C54784" w:rsidP="002C0B51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4784" w:rsidRDefault="006B789E" w:rsidP="002C0B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 изготовление из материала давальческого материала на этапе изготовления опытной партии. Серийные поставки из материала поставщика</w:t>
      </w:r>
    </w:p>
    <w:p w:rsidR="006B789E" w:rsidRPr="00C54784" w:rsidRDefault="006B789E" w:rsidP="002C0B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F7ED9" w:rsidRDefault="00AF7ED9" w:rsidP="002C0B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63B6">
        <w:rPr>
          <w:rFonts w:ascii="Times New Roman" w:hAnsi="Times New Roman" w:cs="Times New Roman"/>
          <w:b/>
          <w:sz w:val="28"/>
          <w:szCs w:val="28"/>
        </w:rPr>
        <w:t>Оснастка</w:t>
      </w:r>
      <w:r w:rsidR="00CA63B6" w:rsidRPr="00CA63B6">
        <w:rPr>
          <w:rFonts w:ascii="Times New Roman" w:hAnsi="Times New Roman" w:cs="Times New Roman"/>
          <w:b/>
          <w:sz w:val="28"/>
          <w:szCs w:val="28"/>
        </w:rPr>
        <w:t>:</w:t>
      </w:r>
    </w:p>
    <w:p w:rsidR="00C54784" w:rsidRDefault="00C54784" w:rsidP="002C0B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62C14" w:rsidRDefault="002C0B51" w:rsidP="002C0B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Оснастка поставщика</w:t>
      </w:r>
    </w:p>
    <w:p w:rsidR="006B789E" w:rsidRPr="00462C14" w:rsidRDefault="006B789E" w:rsidP="002C0B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54784" w:rsidRDefault="00C54784" w:rsidP="002C0B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Объем заказа </w:t>
      </w:r>
    </w:p>
    <w:p w:rsidR="006B789E" w:rsidRDefault="006B789E" w:rsidP="002C0B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A542B">
        <w:rPr>
          <w:rFonts w:ascii="Times New Roman" w:hAnsi="Times New Roman" w:cs="Times New Roman"/>
          <w:sz w:val="28"/>
          <w:szCs w:val="28"/>
        </w:rPr>
        <w:t>свыше 1 млн. рублей</w:t>
      </w:r>
    </w:p>
    <w:p w:rsidR="006B789E" w:rsidRDefault="006B789E" w:rsidP="002C0B51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6B789E" w:rsidSect="00ED0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F2250"/>
    <w:multiLevelType w:val="hybridMultilevel"/>
    <w:tmpl w:val="312EF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B793A"/>
    <w:multiLevelType w:val="hybridMultilevel"/>
    <w:tmpl w:val="15FE1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53276"/>
    <w:multiLevelType w:val="hybridMultilevel"/>
    <w:tmpl w:val="2DFEBAB6"/>
    <w:lvl w:ilvl="0" w:tplc="3A1E0E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161"/>
    <w:rsid w:val="000107F1"/>
    <w:rsid w:val="00045367"/>
    <w:rsid w:val="00090E26"/>
    <w:rsid w:val="000A1CAE"/>
    <w:rsid w:val="00135697"/>
    <w:rsid w:val="001776D6"/>
    <w:rsid w:val="00294004"/>
    <w:rsid w:val="002C0B51"/>
    <w:rsid w:val="003848A3"/>
    <w:rsid w:val="00462C14"/>
    <w:rsid w:val="00522152"/>
    <w:rsid w:val="00566F76"/>
    <w:rsid w:val="0063512F"/>
    <w:rsid w:val="00670161"/>
    <w:rsid w:val="006B789E"/>
    <w:rsid w:val="00855470"/>
    <w:rsid w:val="008F3D4F"/>
    <w:rsid w:val="00911023"/>
    <w:rsid w:val="009B2D74"/>
    <w:rsid w:val="00A050E6"/>
    <w:rsid w:val="00A479E3"/>
    <w:rsid w:val="00AD7AB1"/>
    <w:rsid w:val="00AE1DC2"/>
    <w:rsid w:val="00AF7ED9"/>
    <w:rsid w:val="00C54784"/>
    <w:rsid w:val="00CA63B6"/>
    <w:rsid w:val="00CC05A1"/>
    <w:rsid w:val="00E77C30"/>
    <w:rsid w:val="00ED05F8"/>
    <w:rsid w:val="00ED08DE"/>
    <w:rsid w:val="00F46026"/>
    <w:rsid w:val="00F930F4"/>
    <w:rsid w:val="00F95075"/>
    <w:rsid w:val="00FC58A7"/>
    <w:rsid w:val="00FF6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161"/>
    <w:pPr>
      <w:ind w:left="720"/>
      <w:contextualSpacing/>
    </w:pPr>
  </w:style>
  <w:style w:type="table" w:styleId="a4">
    <w:name w:val="Table Grid"/>
    <w:basedOn w:val="a1"/>
    <w:uiPriority w:val="59"/>
    <w:rsid w:val="00670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C58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CentrK</dc:creator>
  <cp:lastModifiedBy>Aksenova</cp:lastModifiedBy>
  <cp:revision>3</cp:revision>
  <dcterms:created xsi:type="dcterms:W3CDTF">2018-05-24T11:15:00Z</dcterms:created>
  <dcterms:modified xsi:type="dcterms:W3CDTF">2018-05-24T11:18:00Z</dcterms:modified>
</cp:coreProperties>
</file>